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A3" w:rsidRDefault="00086CA3" w:rsidP="00086CA3">
      <w:pPr>
        <w:rPr>
          <w:lang w:val="en-US"/>
        </w:rPr>
      </w:pPr>
    </w:p>
    <w:p w:rsidR="00086CA3" w:rsidRPr="00C07379" w:rsidRDefault="00086CA3" w:rsidP="00086CA3">
      <w:pPr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086CA3" w:rsidTr="000713B4">
        <w:tc>
          <w:tcPr>
            <w:tcW w:w="1196" w:type="dxa"/>
          </w:tcPr>
          <w:p w:rsidR="00086CA3" w:rsidRPr="00DA5B20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1196" w:type="dxa"/>
          </w:tcPr>
          <w:p w:rsidR="00086CA3" w:rsidRPr="00EE67FE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  <w:tc>
          <w:tcPr>
            <w:tcW w:w="1197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</w:p>
        </w:tc>
        <w:tc>
          <w:tcPr>
            <w:tcW w:w="1197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</w:p>
        </w:tc>
      </w:tr>
      <w:tr w:rsidR="00086CA3" w:rsidTr="000713B4">
        <w:tc>
          <w:tcPr>
            <w:tcW w:w="1196" w:type="dxa"/>
          </w:tcPr>
          <w:p w:rsidR="00086CA3" w:rsidRPr="00081698" w:rsidRDefault="00086CA3" w:rsidP="000713B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6CA3" w:rsidTr="000713B4">
        <w:tc>
          <w:tcPr>
            <w:tcW w:w="1196" w:type="dxa"/>
          </w:tcPr>
          <w:p w:rsidR="00086CA3" w:rsidRPr="00081698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J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</w:p>
        </w:tc>
        <w:tc>
          <w:tcPr>
            <w:tcW w:w="1197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1197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</w:tr>
      <w:tr w:rsidR="00086CA3" w:rsidTr="000713B4"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6CA3" w:rsidTr="000713B4"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  <w:tc>
          <w:tcPr>
            <w:tcW w:w="1196" w:type="dxa"/>
          </w:tcPr>
          <w:p w:rsidR="00086CA3" w:rsidRDefault="00086CA3" w:rsidP="00086CA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6CA3" w:rsidTr="000713B4"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6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197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:rsidR="00086CA3" w:rsidRDefault="00086CA3" w:rsidP="00086CA3">
      <w:pPr>
        <w:rPr>
          <w:lang w:val="en-US"/>
        </w:rPr>
      </w:pPr>
    </w:p>
    <w:p w:rsidR="00086CA3" w:rsidRPr="00086CA3" w:rsidRDefault="00086CA3" w:rsidP="00086CA3">
      <w:pPr>
        <w:rPr>
          <w:lang w:val="en-US"/>
        </w:rPr>
      </w:pPr>
    </w:p>
    <w:tbl>
      <w:tblPr>
        <w:tblStyle w:val="a3"/>
        <w:tblW w:w="4536" w:type="dxa"/>
        <w:tblInd w:w="108" w:type="dxa"/>
        <w:tblLook w:val="04A0"/>
      </w:tblPr>
      <w:tblGrid>
        <w:gridCol w:w="1985"/>
        <w:gridCol w:w="2551"/>
      </w:tblGrid>
      <w:tr w:rsidR="00A355B4" w:rsidRPr="00531705" w:rsidTr="00A355B4">
        <w:tc>
          <w:tcPr>
            <w:tcW w:w="1985" w:type="dxa"/>
          </w:tcPr>
          <w:p w:rsidR="00A355B4" w:rsidRPr="004F4F01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Dictation.</w:t>
            </w:r>
          </w:p>
        </w:tc>
        <w:tc>
          <w:tcPr>
            <w:tcW w:w="2551" w:type="dxa"/>
          </w:tcPr>
          <w:p w:rsidR="00A355B4" w:rsidRPr="00531705" w:rsidRDefault="00A355B4" w:rsidP="000713B4">
            <w:pPr>
              <w:rPr>
                <w:b/>
                <w:noProof/>
                <w:sz w:val="24"/>
                <w:szCs w:val="24"/>
                <w:lang w:val="en-US" w:eastAsia="ru-RU"/>
              </w:rPr>
            </w:pPr>
          </w:p>
        </w:tc>
      </w:tr>
      <w:tr w:rsidR="00A355B4" w:rsidRPr="0048428F" w:rsidTr="00A355B4">
        <w:tc>
          <w:tcPr>
            <w:tcW w:w="1985" w:type="dxa"/>
          </w:tcPr>
          <w:p w:rsidR="00A355B4" w:rsidRPr="0046462D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842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рыба</w:t>
            </w:r>
          </w:p>
          <w:p w:rsidR="00A355B4" w:rsidRPr="0048428F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48428F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355B4" w:rsidRPr="0048428F" w:rsidTr="00A355B4">
        <w:tc>
          <w:tcPr>
            <w:tcW w:w="1985" w:type="dxa"/>
          </w:tcPr>
          <w:p w:rsidR="00A355B4" w:rsidRPr="0048428F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842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корабль</w:t>
            </w:r>
          </w:p>
          <w:p w:rsidR="00A355B4" w:rsidRPr="0048428F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48428F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355B4" w:rsidRPr="00BD3573" w:rsidTr="00A355B4">
        <w:tc>
          <w:tcPr>
            <w:tcW w:w="1985" w:type="dxa"/>
          </w:tcPr>
          <w:p w:rsidR="00A355B4" w:rsidRPr="00BD3573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842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шесть</w:t>
            </w:r>
          </w:p>
          <w:p w:rsidR="00A355B4" w:rsidRPr="00BD3573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BD3573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355B4" w:rsidRPr="00BD3573" w:rsidTr="00A355B4">
        <w:tc>
          <w:tcPr>
            <w:tcW w:w="1985" w:type="dxa"/>
          </w:tcPr>
          <w:p w:rsidR="00A355B4" w:rsidRPr="00BD3573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D35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такси</w:t>
            </w:r>
          </w:p>
          <w:p w:rsidR="00A355B4" w:rsidRPr="00BD3573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BD3573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355B4" w:rsidRPr="00BD3573" w:rsidTr="00A355B4">
        <w:tc>
          <w:tcPr>
            <w:tcW w:w="1985" w:type="dxa"/>
          </w:tcPr>
          <w:p w:rsidR="00A355B4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D35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блюдо</w:t>
            </w:r>
          </w:p>
          <w:p w:rsidR="00A355B4" w:rsidRPr="00177556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BD3573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355B4" w:rsidRPr="00BD3573" w:rsidTr="00A355B4">
        <w:tc>
          <w:tcPr>
            <w:tcW w:w="1985" w:type="dxa"/>
          </w:tcPr>
          <w:p w:rsidR="00A355B4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D35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маленький</w:t>
            </w:r>
          </w:p>
          <w:p w:rsidR="00A355B4" w:rsidRPr="00177556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BD3573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355B4" w:rsidRPr="00BD3573" w:rsidTr="00A355B4">
        <w:tc>
          <w:tcPr>
            <w:tcW w:w="1985" w:type="dxa"/>
          </w:tcPr>
          <w:p w:rsidR="00A355B4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7. воздушный змей</w:t>
            </w:r>
          </w:p>
          <w:p w:rsidR="00A355B4" w:rsidRPr="00177556" w:rsidRDefault="00A355B4" w:rsidP="000713B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355B4" w:rsidRPr="00BD3573" w:rsidRDefault="00A355B4" w:rsidP="000713B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86CA3" w:rsidRDefault="00086CA3" w:rsidP="00086CA3">
      <w:pPr>
        <w:ind w:hanging="851"/>
      </w:pPr>
    </w:p>
    <w:tbl>
      <w:tblPr>
        <w:tblStyle w:val="a3"/>
        <w:tblW w:w="0" w:type="auto"/>
        <w:tblLook w:val="04A0"/>
      </w:tblPr>
      <w:tblGrid>
        <w:gridCol w:w="2943"/>
        <w:gridCol w:w="2552"/>
      </w:tblGrid>
      <w:tr w:rsidR="00086CA3" w:rsidTr="000713B4">
        <w:tc>
          <w:tcPr>
            <w:tcW w:w="2943" w:type="dxa"/>
          </w:tcPr>
          <w:p w:rsidR="00086CA3" w:rsidRDefault="00086CA3" w:rsidP="000713B4">
            <w:r w:rsidRPr="00105070">
              <w:rPr>
                <w:noProof/>
                <w:lang w:eastAsia="ru-RU"/>
              </w:rPr>
              <w:drawing>
                <wp:inline distT="0" distB="0" distL="0" distR="0">
                  <wp:extent cx="1400175" cy="752475"/>
                  <wp:effectExtent l="19050" t="0" r="9525" b="0"/>
                  <wp:docPr id="1" name="Рисунок 13" descr="http://cdn.agandfoodlaw.info/coloring/fish-coloring-pages/brilliant-design-fish-coloring-page-color-pages-obsess-on-fishing-coloring-pages-printable-fish-free-ribsvigy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dn.agandfoodlaw.info/coloring/fish-coloring-pages/brilliant-design-fish-coloring-page-color-pages-obsess-on-fishing-coloring-pages-printable-fish-free-ribsvigy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301" cy="75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CA3" w:rsidRDefault="00086CA3" w:rsidP="000713B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086CA3" w:rsidRPr="00DC4154" w:rsidRDefault="00086CA3" w:rsidP="000713B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C415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 fish</w:t>
            </w:r>
          </w:p>
        </w:tc>
        <w:tc>
          <w:tcPr>
            <w:tcW w:w="2552" w:type="dxa"/>
          </w:tcPr>
          <w:p w:rsidR="00086CA3" w:rsidRDefault="00086CA3" w:rsidP="000713B4">
            <w:pPr>
              <w:rPr>
                <w:lang w:val="en-US"/>
              </w:rPr>
            </w:pPr>
            <w:r w:rsidRPr="00096A16">
              <w:rPr>
                <w:noProof/>
                <w:lang w:eastAsia="ru-RU"/>
              </w:rPr>
              <w:drawing>
                <wp:inline distT="0" distB="0" distL="0" distR="0">
                  <wp:extent cx="1400175" cy="866775"/>
                  <wp:effectExtent l="19050" t="0" r="9525" b="0"/>
                  <wp:docPr id="2" name="Рисунок 16" descr="https://im0-tub-ru.yandex.net/i?id=33e560dfa966a8ca23a6a17e529dde47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33e560dfa966a8ca23a6a17e529dde47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CA3" w:rsidRPr="00DC4154" w:rsidRDefault="00086CA3" w:rsidP="000713B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C415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fish</w:t>
            </w:r>
          </w:p>
          <w:p w:rsidR="00086CA3" w:rsidRDefault="00086CA3" w:rsidP="000713B4"/>
        </w:tc>
      </w:tr>
    </w:tbl>
    <w:p w:rsidR="00086CA3" w:rsidRDefault="00086CA3"/>
    <w:p w:rsidR="00086CA3" w:rsidRDefault="00086CA3"/>
    <w:p w:rsidR="00086CA3" w:rsidRDefault="00086CA3"/>
    <w:p w:rsidR="00086CA3" w:rsidRPr="00086CA3" w:rsidRDefault="00086CA3">
      <w:pPr>
        <w:rPr>
          <w:lang w:val="en-US"/>
        </w:rPr>
      </w:pPr>
    </w:p>
    <w:p w:rsidR="00086CA3" w:rsidRDefault="00086CA3" w:rsidP="00086CA3"/>
    <w:tbl>
      <w:tblPr>
        <w:tblStyle w:val="a3"/>
        <w:tblW w:w="0" w:type="auto"/>
        <w:tblLook w:val="04A0"/>
      </w:tblPr>
      <w:tblGrid>
        <w:gridCol w:w="6345"/>
      </w:tblGrid>
      <w:tr w:rsidR="00086CA3" w:rsidTr="000713B4">
        <w:tc>
          <w:tcPr>
            <w:tcW w:w="6345" w:type="dxa"/>
          </w:tcPr>
          <w:p w:rsidR="00086CA3" w:rsidRDefault="00086CA3" w:rsidP="000713B4">
            <w:r w:rsidRPr="002F4E3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62375" cy="3676650"/>
                  <wp:effectExtent l="19050" t="0" r="9525" b="0"/>
                  <wp:docPr id="24" name="Рисунок 10" descr="http://4.bp.blogspot.com/_akhpU_4wUK4/TKtoFf0t4PI/AAAAAAAAJ5M/7PEAf1rszTo/s1600/%D0%97%D0%B0%D0%B4%D0%B0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.bp.blogspot.com/_akhpU_4wUK4/TKtoFf0t4PI/AAAAAAAAJ5M/7PEAf1rszTo/s1600/%D0%97%D0%B0%D0%B4%D0%B0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4"/>
              <w:gridCol w:w="934"/>
              <w:gridCol w:w="934"/>
              <w:gridCol w:w="934"/>
              <w:gridCol w:w="934"/>
              <w:gridCol w:w="934"/>
            </w:tblGrid>
            <w:tr w:rsidR="00086CA3" w:rsidRPr="00626724" w:rsidTr="000713B4">
              <w:tc>
                <w:tcPr>
                  <w:tcW w:w="934" w:type="dxa"/>
                </w:tcPr>
                <w:p w:rsidR="00086CA3" w:rsidRPr="00626724" w:rsidRDefault="00086CA3" w:rsidP="000713B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26724">
                    <w:rPr>
                      <w:rFonts w:ascii="Times New Roman" w:hAnsi="Times New Roman" w:cs="Times New Roman"/>
                      <w:b/>
                      <w:lang w:val="en-US"/>
                    </w:rPr>
                    <w:t>1 one</w:t>
                  </w:r>
                </w:p>
              </w:tc>
              <w:tc>
                <w:tcPr>
                  <w:tcW w:w="934" w:type="dxa"/>
                </w:tcPr>
                <w:p w:rsidR="00086CA3" w:rsidRPr="00626724" w:rsidRDefault="00086CA3" w:rsidP="000713B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26724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2 two </w:t>
                  </w:r>
                </w:p>
              </w:tc>
              <w:tc>
                <w:tcPr>
                  <w:tcW w:w="934" w:type="dxa"/>
                </w:tcPr>
                <w:p w:rsidR="00086CA3" w:rsidRPr="00626724" w:rsidRDefault="00086CA3" w:rsidP="000713B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26724">
                    <w:rPr>
                      <w:rFonts w:ascii="Times New Roman" w:hAnsi="Times New Roman" w:cs="Times New Roman"/>
                      <w:b/>
                      <w:lang w:val="en-US"/>
                    </w:rPr>
                    <w:t>3 three</w:t>
                  </w:r>
                </w:p>
              </w:tc>
              <w:tc>
                <w:tcPr>
                  <w:tcW w:w="934" w:type="dxa"/>
                </w:tcPr>
                <w:p w:rsidR="00086CA3" w:rsidRPr="00626724" w:rsidRDefault="00086CA3" w:rsidP="000713B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26724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4 four </w:t>
                  </w:r>
                </w:p>
              </w:tc>
              <w:tc>
                <w:tcPr>
                  <w:tcW w:w="934" w:type="dxa"/>
                </w:tcPr>
                <w:p w:rsidR="00086CA3" w:rsidRPr="00626724" w:rsidRDefault="00086CA3" w:rsidP="000713B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26724">
                    <w:rPr>
                      <w:rFonts w:ascii="Times New Roman" w:hAnsi="Times New Roman" w:cs="Times New Roman"/>
                      <w:b/>
                      <w:lang w:val="en-US"/>
                    </w:rPr>
                    <w:t>5 five</w:t>
                  </w:r>
                </w:p>
              </w:tc>
              <w:tc>
                <w:tcPr>
                  <w:tcW w:w="934" w:type="dxa"/>
                </w:tcPr>
                <w:p w:rsidR="00086CA3" w:rsidRPr="00626724" w:rsidRDefault="00086CA3" w:rsidP="000713B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26724">
                    <w:rPr>
                      <w:rFonts w:ascii="Times New Roman" w:hAnsi="Times New Roman" w:cs="Times New Roman"/>
                      <w:b/>
                      <w:lang w:val="en-US"/>
                    </w:rPr>
                    <w:t>6 six</w:t>
                  </w:r>
                </w:p>
              </w:tc>
            </w:tr>
          </w:tbl>
          <w:p w:rsidR="00086CA3" w:rsidRDefault="00086CA3" w:rsidP="000713B4"/>
        </w:tc>
      </w:tr>
    </w:tbl>
    <w:p w:rsidR="00086CA3" w:rsidRPr="00A355B4" w:rsidRDefault="00086CA3" w:rsidP="00086CA3">
      <w:pPr>
        <w:rPr>
          <w:noProof/>
          <w:lang w:val="en-US" w:eastAsia="ru-RU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7905"/>
      </w:tblGrid>
      <w:tr w:rsidR="00086CA3" w:rsidTr="000713B4">
        <w:tc>
          <w:tcPr>
            <w:tcW w:w="7905" w:type="dxa"/>
          </w:tcPr>
          <w:p w:rsidR="00086CA3" w:rsidRDefault="00086CA3" w:rsidP="000713B4">
            <w:pPr>
              <w:rPr>
                <w:lang w:val="en-US"/>
              </w:rPr>
            </w:pPr>
            <w:r w:rsidRPr="00BB7124">
              <w:rPr>
                <w:noProof/>
                <w:lang w:eastAsia="ru-RU"/>
              </w:rPr>
              <w:drawing>
                <wp:inline distT="0" distB="0" distL="0" distR="0">
                  <wp:extent cx="4810125" cy="4324350"/>
                  <wp:effectExtent l="19050" t="0" r="9525" b="0"/>
                  <wp:docPr id="8" name="Рисунок 15" descr="http://3.bp.blogspot.com/_rBmVSGGOKvY/TJuRXUmMUeI/AAAAAAAAAks/6ymEwRp_CPw/s1600/Letter_G_Ca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3.bp.blogspot.com/_rBmVSGGOKvY/TJuRXUmMUeI/AAAAAAAAAks/6ymEwRp_CPw/s1600/Letter_G_Ca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171" cy="432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CA3" w:rsidRDefault="00086CA3" w:rsidP="00086CA3">
      <w:pPr>
        <w:rPr>
          <w:lang w:val="en-US"/>
        </w:rPr>
      </w:pPr>
    </w:p>
    <w:tbl>
      <w:tblPr>
        <w:tblStyle w:val="a3"/>
        <w:tblW w:w="3511" w:type="dxa"/>
        <w:tblInd w:w="-851" w:type="dxa"/>
        <w:tblLook w:val="04A0"/>
      </w:tblPr>
      <w:tblGrid>
        <w:gridCol w:w="3511"/>
      </w:tblGrid>
      <w:tr w:rsidR="00086CA3" w:rsidRPr="00086CA3" w:rsidTr="00086CA3">
        <w:trPr>
          <w:trHeight w:val="714"/>
        </w:trPr>
        <w:tc>
          <w:tcPr>
            <w:tcW w:w="3511" w:type="dxa"/>
          </w:tcPr>
          <w:p w:rsidR="00086CA3" w:rsidRDefault="00086CA3" w:rsidP="00071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goose  [</w:t>
            </w:r>
            <w:proofErr w:type="spellStart"/>
            <w:r w:rsidRPr="00B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guːs</w:t>
            </w:r>
            <w:proofErr w:type="spellEnd"/>
            <w:r w:rsidRPr="00B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- geese [</w:t>
            </w:r>
            <w:proofErr w:type="spellStart"/>
            <w:r w:rsidRPr="00B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giːs</w:t>
            </w:r>
            <w:proofErr w:type="spellEnd"/>
            <w:r w:rsidRPr="00B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086CA3" w:rsidRPr="00BB7124" w:rsidRDefault="00086CA3" w:rsidP="00071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86CA3" w:rsidRDefault="00086CA3" w:rsidP="00086CA3">
      <w:pPr>
        <w:ind w:hanging="851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86CA3" w:rsidRPr="00086CA3" w:rsidTr="00086CA3">
        <w:tc>
          <w:tcPr>
            <w:tcW w:w="9571" w:type="dxa"/>
          </w:tcPr>
          <w:p w:rsidR="00086CA3" w:rsidRPr="006776F9" w:rsidRDefault="00086CA3" w:rsidP="0008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Homework</w:t>
            </w:r>
            <w:r w:rsidRPr="00940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4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BEE">
              <w:rPr>
                <w:rFonts w:ascii="Times New Roman" w:hAnsi="Times New Roman" w:cs="Times New Roman"/>
                <w:b/>
                <w:sz w:val="24"/>
                <w:szCs w:val="24"/>
              </w:rPr>
              <w:t>1. Учебник:</w:t>
            </w:r>
            <w:r w:rsidRPr="0094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CA3" w:rsidRPr="006776F9" w:rsidRDefault="00086CA3" w:rsidP="0008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E0">
              <w:rPr>
                <w:rFonts w:ascii="Times New Roman" w:hAnsi="Times New Roman" w:cs="Times New Roman"/>
                <w:b/>
                <w:sz w:val="24"/>
                <w:szCs w:val="24"/>
              </w:rPr>
              <w:t>урок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повторить слова, с.32 – повторить правило, с.33 – повторить слова;</w:t>
            </w:r>
          </w:p>
          <w:p w:rsidR="00086CA3" w:rsidRPr="007B03EC" w:rsidRDefault="00086CA3" w:rsidP="00086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–повторить новую букву, сочетание букв и звуки, которые они обозначают, №5, №6, №7, №8.</w:t>
            </w:r>
          </w:p>
          <w:p w:rsidR="00086CA3" w:rsidRPr="0078520F" w:rsidRDefault="00086CA3" w:rsidP="0008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EE">
              <w:rPr>
                <w:rFonts w:ascii="Times New Roman" w:hAnsi="Times New Roman" w:cs="Times New Roman"/>
                <w:b/>
                <w:sz w:val="24"/>
                <w:szCs w:val="24"/>
              </w:rPr>
              <w:t>2.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6 №6.</w:t>
            </w:r>
          </w:p>
          <w:p w:rsidR="00086CA3" w:rsidRDefault="00086CA3" w:rsidP="0008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EE">
              <w:rPr>
                <w:rFonts w:ascii="Times New Roman" w:hAnsi="Times New Roman" w:cs="Times New Roman"/>
                <w:b/>
                <w:sz w:val="24"/>
                <w:szCs w:val="24"/>
              </w:rPr>
              <w:t>3. Словарик</w:t>
            </w:r>
            <w:r w:rsidRPr="00940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6CA3" w:rsidRDefault="00086CA3" w:rsidP="0008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BEE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уроков 5 и 6;</w:t>
            </w:r>
          </w:p>
          <w:p w:rsidR="00086CA3" w:rsidRDefault="00086CA3" w:rsidP="0008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6B80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 к словарному диктанту</w:t>
            </w:r>
            <w:r w:rsidRPr="008F6B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6CA3" w:rsidRDefault="00086CA3" w:rsidP="00086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Обычная тетрадь: повторять слова на карточке 1 .</w:t>
            </w:r>
          </w:p>
          <w:p w:rsidR="00086CA3" w:rsidRPr="00086CA3" w:rsidRDefault="00086CA3" w:rsidP="00086CA3"/>
        </w:tc>
      </w:tr>
    </w:tbl>
    <w:p w:rsidR="00086CA3" w:rsidRDefault="00086CA3" w:rsidP="00086CA3">
      <w:pPr>
        <w:ind w:hanging="851"/>
        <w:rPr>
          <w:lang w:val="en-US"/>
        </w:rPr>
      </w:pPr>
    </w:p>
    <w:tbl>
      <w:tblPr>
        <w:tblStyle w:val="a3"/>
        <w:tblW w:w="9571" w:type="dxa"/>
        <w:tblLook w:val="04A0"/>
      </w:tblPr>
      <w:tblGrid>
        <w:gridCol w:w="9571"/>
      </w:tblGrid>
      <w:tr w:rsidR="00086CA3" w:rsidTr="00086CA3">
        <w:tc>
          <w:tcPr>
            <w:tcW w:w="9571" w:type="dxa"/>
          </w:tcPr>
          <w:p w:rsidR="00086CA3" w:rsidRPr="00892BD0" w:rsidRDefault="00086CA3" w:rsidP="000713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Карточка</w:t>
            </w:r>
            <w:r w:rsidRPr="0089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Прочитайте</w:t>
            </w:r>
            <w:r w:rsidRPr="0089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слова</w:t>
            </w:r>
            <w:r w:rsidRPr="0089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Read</w:t>
            </w:r>
            <w:r w:rsidRPr="0089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these</w:t>
            </w:r>
            <w:r w:rsidRPr="00892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words</w:t>
            </w:r>
            <w:r w:rsidRPr="00892BD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86CA3" w:rsidRPr="001A28FE" w:rsidRDefault="00086CA3" w:rsidP="0007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Aa</w:t>
            </w:r>
            <w:proofErr w:type="spellEnd"/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[ǽ]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 </w:t>
            </w:r>
            <w:r w:rsidRPr="001575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cat,</w:t>
            </w:r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bat, a cap, a bag, a rat, a flag, a hat, a mat, a lamp, bad, fat, a </w:t>
            </w:r>
            <w:r w:rsidRPr="001A28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taxi, Max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086CA3" w:rsidRPr="00531705" w:rsidRDefault="00086CA3" w:rsidP="000713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Aa</w:t>
            </w:r>
            <w:proofErr w:type="spellEnd"/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[</w:t>
            </w:r>
            <w:proofErr w:type="spellStart"/>
            <w:proofErr w:type="gramEnd"/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eɪ</w:t>
            </w:r>
            <w:proofErr w:type="spellEnd"/>
            <w:r w:rsidRPr="006734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]</w:t>
            </w:r>
            <w:r w:rsidRPr="006734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make, take, Kate, Jane, a  plate,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734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cake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a table, </w:t>
            </w:r>
            <w:r w:rsidRPr="00543A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 lake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086CA3" w:rsidRPr="00543A00" w:rsidRDefault="00086CA3" w:rsidP="00071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06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 [</w:t>
            </w:r>
            <w:proofErr w:type="spellStart"/>
            <w:r w:rsidRPr="003906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aɪ</w:t>
            </w:r>
            <w:proofErr w:type="spellEnd"/>
            <w:r w:rsidRPr="003906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]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I, </w:t>
            </w:r>
            <w:r w:rsidRPr="007418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hi,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bike, ride, five, nine, a kite, Mike, </w:t>
            </w:r>
            <w:r w:rsidRPr="00543A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like.</w:t>
            </w:r>
          </w:p>
          <w:p w:rsidR="00086CA3" w:rsidRDefault="00086CA3" w:rsidP="00071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86CA3" w:rsidRDefault="00086CA3" w:rsidP="00071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2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 [ɪ]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Tim, Bill, a stick, a pig, little, big, it, is, it’s,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sit, still, sit still, his, six;</w:t>
            </w:r>
          </w:p>
          <w:p w:rsidR="00086CA3" w:rsidRDefault="00086CA3" w:rsidP="00071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86CA3" w:rsidRPr="00DF1C07" w:rsidRDefault="00086CA3" w:rsidP="00071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SH [ʃ] dish, fish, ship.</w:t>
            </w:r>
          </w:p>
          <w:p w:rsidR="00086CA3" w:rsidRPr="00543A00" w:rsidRDefault="00086CA3" w:rsidP="000713B4">
            <w:pPr>
              <w:rPr>
                <w:lang w:val="en-US"/>
              </w:rPr>
            </w:pPr>
          </w:p>
        </w:tc>
      </w:tr>
    </w:tbl>
    <w:p w:rsidR="00086CA3" w:rsidRPr="00086CA3" w:rsidRDefault="00086CA3" w:rsidP="00086CA3">
      <w:pPr>
        <w:ind w:hanging="851"/>
        <w:rPr>
          <w:lang w:val="en-US"/>
        </w:rPr>
      </w:pPr>
    </w:p>
    <w:sectPr w:rsidR="00086CA3" w:rsidRPr="00086CA3" w:rsidSect="00086C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A3"/>
    <w:rsid w:val="00017342"/>
    <w:rsid w:val="00086CA3"/>
    <w:rsid w:val="00996A5B"/>
    <w:rsid w:val="00A3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2020-12-02T07:34:00Z</dcterms:created>
  <dcterms:modified xsi:type="dcterms:W3CDTF">2020-12-02T07:51:00Z</dcterms:modified>
</cp:coreProperties>
</file>