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6" w:rsidRPr="00BA4F90" w:rsidRDefault="006238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F90">
        <w:rPr>
          <w:rFonts w:ascii="Times New Roman" w:hAnsi="Times New Roman" w:cs="Times New Roman"/>
          <w:sz w:val="24"/>
          <w:szCs w:val="24"/>
          <w:lang w:val="en-US"/>
        </w:rPr>
        <w:t>Rules for letter writing.</w:t>
      </w:r>
      <w:proofErr w:type="gramEnd"/>
    </w:p>
    <w:p w:rsidR="00623822" w:rsidRPr="00BA4F90" w:rsidRDefault="00623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4F90">
        <w:rPr>
          <w:rFonts w:ascii="Times New Roman" w:hAnsi="Times New Roman" w:cs="Times New Roman"/>
          <w:sz w:val="24"/>
          <w:szCs w:val="24"/>
          <w:lang w:val="en-US"/>
        </w:rPr>
        <w:t>write  your</w:t>
      </w:r>
      <w:proofErr w:type="gramEnd"/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address in the top right-hand corner.</w:t>
      </w:r>
    </w:p>
    <w:p w:rsidR="00623822" w:rsidRPr="00BA4F90" w:rsidRDefault="00623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write the date under the address.</w:t>
      </w:r>
    </w:p>
    <w:p w:rsidR="00623822" w:rsidRPr="00BA4F90" w:rsidRDefault="00623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start with Dear and your pen friend’s first name</w:t>
      </w:r>
    </w:p>
    <w:p w:rsidR="00623822" w:rsidRPr="00BA4F90" w:rsidRDefault="00623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thank our pen friend for the letter we have received.</w:t>
      </w:r>
    </w:p>
    <w:p w:rsidR="00623822" w:rsidRPr="009D7DFB" w:rsidRDefault="0062382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write about previous contact</w:t>
      </w:r>
      <w:r w:rsidR="009D7DFB"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  <w:r w:rsidR="009D7DFB" w:rsidRPr="009D7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am happy to hear from </w:t>
      </w:r>
      <w:r w:rsidR="00DE60F8" w:rsidRPr="009D7DFB">
        <w:rPr>
          <w:rFonts w:ascii="Times New Roman" w:hAnsi="Times New Roman" w:cs="Times New Roman"/>
          <w:i/>
          <w:sz w:val="24"/>
          <w:szCs w:val="24"/>
          <w:lang w:val="en-US"/>
        </w:rPr>
        <w:t>you again, I</w:t>
      </w:r>
      <w:r w:rsidR="009D7DFB" w:rsidRPr="009D7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60F8" w:rsidRPr="009D7DFB">
        <w:rPr>
          <w:rFonts w:ascii="Times New Roman" w:hAnsi="Times New Roman" w:cs="Times New Roman"/>
          <w:i/>
          <w:sz w:val="24"/>
          <w:szCs w:val="24"/>
          <w:lang w:val="en-US"/>
        </w:rPr>
        <w:t>am happy to receive your letter</w:t>
      </w:r>
      <w:r w:rsidR="009D7DFB" w:rsidRPr="009D7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 was glad to get your letter, </w:t>
      </w:r>
      <w:proofErr w:type="gramStart"/>
      <w:r w:rsidR="009D7DFB" w:rsidRPr="009D7DFB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proofErr w:type="gramEnd"/>
      <w:r w:rsidR="009D7DFB" w:rsidRPr="009D7D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was nice of you to drop me a line.</w:t>
      </w:r>
    </w:p>
    <w:p w:rsidR="00623822" w:rsidRPr="00BA4F90" w:rsidRDefault="006238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D7DFB">
        <w:rPr>
          <w:rFonts w:ascii="Times New Roman" w:hAnsi="Times New Roman" w:cs="Times New Roman"/>
          <w:sz w:val="24"/>
          <w:szCs w:val="24"/>
          <w:lang w:val="en-US"/>
        </w:rPr>
        <w:t xml:space="preserve"> answer 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>3 questions</w:t>
      </w:r>
      <w:r w:rsidR="00DE60F8"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which are asked in the letter.</w:t>
      </w:r>
    </w:p>
    <w:p w:rsidR="00DE60F8" w:rsidRPr="009D7DFB" w:rsidRDefault="00DE60F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7. 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express the hope for the</w:t>
      </w:r>
      <w:r w:rsidR="00BA4F90"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future contacts: </w:t>
      </w:r>
      <w:r w:rsidR="00BA4F90" w:rsidRPr="009D7DFB">
        <w:rPr>
          <w:rFonts w:ascii="Times New Roman" w:hAnsi="Times New Roman" w:cs="Times New Roman"/>
          <w:i/>
          <w:sz w:val="24"/>
          <w:szCs w:val="24"/>
          <w:lang w:val="en-US"/>
        </w:rPr>
        <w:t>write back soon, looking forward to your answer, keep in touch</w:t>
      </w:r>
    </w:p>
    <w:p w:rsidR="00DE60F8" w:rsidRPr="009D7DFB" w:rsidRDefault="00DE60F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write the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final sentence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in according to the informal style: </w:t>
      </w:r>
      <w:r w:rsidRPr="009D7DFB">
        <w:rPr>
          <w:rFonts w:ascii="Times New Roman" w:hAnsi="Times New Roman" w:cs="Times New Roman"/>
          <w:i/>
          <w:sz w:val="24"/>
          <w:szCs w:val="24"/>
          <w:lang w:val="en-US"/>
        </w:rPr>
        <w:t>with love, best wishes, lots of love, all the best, take care.</w:t>
      </w:r>
    </w:p>
    <w:p w:rsidR="00DE60F8" w:rsidRPr="00BA4F90" w:rsidRDefault="00DE60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BA4F90"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BC9" w:rsidRPr="00BA4F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A4F90">
        <w:rPr>
          <w:rFonts w:ascii="Times New Roman" w:hAnsi="Times New Roman" w:cs="Times New Roman"/>
          <w:sz w:val="24"/>
          <w:szCs w:val="24"/>
          <w:lang w:val="en-US"/>
        </w:rPr>
        <w:t xml:space="preserve"> write our name at the end of the letter</w:t>
      </w:r>
      <w:r w:rsidR="00BA4F90" w:rsidRPr="00BA4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F90" w:rsidRPr="006706CF" w:rsidRDefault="00BA4F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706CF">
        <w:rPr>
          <w:rFonts w:ascii="Times New Roman" w:hAnsi="Times New Roman" w:cs="Times New Roman"/>
          <w:b/>
          <w:sz w:val="24"/>
          <w:szCs w:val="24"/>
          <w:lang w:val="en-US"/>
        </w:rPr>
        <w:t>An example.</w:t>
      </w:r>
      <w:proofErr w:type="gramEnd"/>
    </w:p>
    <w:p w:rsidR="00BA4F90" w:rsidRPr="00BA4F90" w:rsidRDefault="00BA4F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sz w:val="24"/>
          <w:szCs w:val="24"/>
          <w:lang w:val="en-US"/>
        </w:rPr>
        <w:t>You have received a letter from your English-speaking pen friend Tom.</w:t>
      </w:r>
    </w:p>
    <w:p w:rsidR="00BA4F90" w:rsidRPr="006706CF" w:rsidRDefault="00BA4F9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06CF">
        <w:rPr>
          <w:rFonts w:ascii="Times New Roman" w:hAnsi="Times New Roman" w:cs="Times New Roman"/>
          <w:i/>
          <w:sz w:val="24"/>
          <w:szCs w:val="24"/>
          <w:lang w:val="en-US"/>
        </w:rPr>
        <w:t>Our summer holidays will start soon. We are looking forward to them. All my friends have their own plans for this summer. As for me, I am going to work and to visit my granny.</w:t>
      </w:r>
    </w:p>
    <w:p w:rsidR="00BA4F90" w:rsidRDefault="00BA4F9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4F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…How are you going to spend your summer holidays? Would you like </w:t>
      </w:r>
      <w:proofErr w:type="gramStart"/>
      <w:r w:rsidRPr="00BA4F90">
        <w:rPr>
          <w:rFonts w:ascii="Times New Roman" w:hAnsi="Times New Roman" w:cs="Times New Roman"/>
          <w:i/>
          <w:sz w:val="24"/>
          <w:szCs w:val="24"/>
          <w:lang w:val="en-US"/>
        </w:rPr>
        <w:t>to  get</w:t>
      </w:r>
      <w:proofErr w:type="gramEnd"/>
      <w:r w:rsidRPr="00BA4F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part-time job? Where are you going to travel this summer?</w:t>
      </w:r>
    </w:p>
    <w:p w:rsidR="00BA4F90" w:rsidRDefault="00BA4F90" w:rsidP="00BA4F9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</w:p>
    <w:p w:rsidR="00BA4F90" w:rsidRDefault="00BA4F90" w:rsidP="00BA4F9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A4F90" w:rsidRDefault="00BA4F90" w:rsidP="00BA4F9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A4F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May, 2015.</w:t>
      </w:r>
    </w:p>
    <w:p w:rsidR="00BA4F90" w:rsidRDefault="00BA4F90" w:rsidP="00BA4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Tom,</w:t>
      </w:r>
    </w:p>
    <w:p w:rsidR="00BA4F90" w:rsidRDefault="00BA4F90" w:rsidP="00BA4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great to receive your letter.</w:t>
      </w:r>
      <w:r w:rsidR="00B52BC9">
        <w:rPr>
          <w:rFonts w:ascii="Times New Roman" w:hAnsi="Times New Roman" w:cs="Times New Roman"/>
          <w:sz w:val="24"/>
          <w:szCs w:val="24"/>
          <w:lang w:val="en-US"/>
        </w:rPr>
        <w:t xml:space="preserve"> Glad to hear that you want to work in summer.</w:t>
      </w:r>
    </w:p>
    <w:p w:rsidR="00B52BC9" w:rsidRDefault="00B52BC9" w:rsidP="00BA4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your letter you ask me about my plans for the holidays. First of all, I am going to the language camp where I’ll learn English and French. In July my parents and I are going to visit Saint Petersburg. It’s my dream to go sightseeing there and to visit famous museums! As for a part-time job, I haven’t decided yet. I may work in August. I understand that it’s a wonderful possibility to earn money and to get experience but it’s difficult to find it.</w:t>
      </w:r>
    </w:p>
    <w:p w:rsidR="00B52BC9" w:rsidRDefault="00B52BC9" w:rsidP="00BA4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Well, I’d better go now. Write back soon!</w:t>
      </w:r>
    </w:p>
    <w:p w:rsidR="00B52BC9" w:rsidRDefault="00B52BC9" w:rsidP="00BA4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 wishes,</w:t>
      </w:r>
    </w:p>
    <w:p w:rsidR="00B52BC9" w:rsidRPr="00BA4F90" w:rsidRDefault="00B52BC9" w:rsidP="00BA4F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Natasha.</w:t>
      </w:r>
    </w:p>
    <w:sectPr w:rsidR="00B52BC9" w:rsidRPr="00BA4F90" w:rsidSect="00C9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22"/>
    <w:rsid w:val="00623822"/>
    <w:rsid w:val="006706CF"/>
    <w:rsid w:val="009D7DFB"/>
    <w:rsid w:val="00B52BC9"/>
    <w:rsid w:val="00BA4F90"/>
    <w:rsid w:val="00C926B6"/>
    <w:rsid w:val="00D979F5"/>
    <w:rsid w:val="00D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2015-09-22T11:47:00Z</dcterms:created>
  <dcterms:modified xsi:type="dcterms:W3CDTF">2015-09-29T12:29:00Z</dcterms:modified>
</cp:coreProperties>
</file>